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06F0" w14:textId="228CAFEE" w:rsidR="00FF2C1A" w:rsidRDefault="00FF2C1A" w:rsidP="00E4649A">
      <w:pPr>
        <w:jc w:val="center"/>
        <w:rPr>
          <w:rFonts w:ascii="KG Miss Kindergarten" w:hAnsi="KG Miss Kindergarten"/>
          <w:sz w:val="28"/>
          <w:szCs w:val="28"/>
        </w:rPr>
      </w:pPr>
      <w:r w:rsidRPr="00E4649A">
        <w:rPr>
          <w:rFonts w:ascii="KG Miss Kindergarten" w:hAnsi="KG Miss Kindergarten"/>
          <w:sz w:val="28"/>
          <w:szCs w:val="28"/>
        </w:rPr>
        <w:t xml:space="preserve">April 13 </w:t>
      </w:r>
      <w:r w:rsidR="00E4649A" w:rsidRPr="00E4649A">
        <w:rPr>
          <w:rFonts w:ascii="KG Miss Kindergarten" w:hAnsi="KG Miss Kindergarten"/>
          <w:sz w:val="28"/>
          <w:szCs w:val="28"/>
        </w:rPr>
        <w:t>–</w:t>
      </w:r>
      <w:r w:rsidRPr="00E4649A">
        <w:rPr>
          <w:rFonts w:ascii="KG Miss Kindergarten" w:hAnsi="KG Miss Kindergarten"/>
          <w:sz w:val="28"/>
          <w:szCs w:val="28"/>
        </w:rPr>
        <w:t xml:space="preserve"> </w:t>
      </w:r>
      <w:r w:rsidR="00E4649A" w:rsidRPr="00E4649A">
        <w:rPr>
          <w:rFonts w:ascii="KG Miss Kindergarten" w:hAnsi="KG Miss Kindergarten"/>
          <w:sz w:val="28"/>
          <w:szCs w:val="28"/>
        </w:rPr>
        <w:t>17</w:t>
      </w:r>
    </w:p>
    <w:p w14:paraId="0A45FB48" w14:textId="39C5A703" w:rsidR="00887289" w:rsidRDefault="00887289" w:rsidP="00E4649A">
      <w:pPr>
        <w:jc w:val="center"/>
        <w:rPr>
          <w:rFonts w:ascii="KG Miss Kindergarten" w:hAnsi="KG Miss Kindergarten"/>
          <w:sz w:val="28"/>
          <w:szCs w:val="28"/>
        </w:rPr>
      </w:pPr>
    </w:p>
    <w:p w14:paraId="6EA4FE38" w14:textId="210CDA4C" w:rsidR="00887289" w:rsidRPr="00E4649A" w:rsidRDefault="00887289" w:rsidP="00E4649A">
      <w:pPr>
        <w:jc w:val="center"/>
        <w:rPr>
          <w:rFonts w:ascii="KG Miss Kindergarten" w:hAnsi="KG Miss Kindergarten"/>
          <w:sz w:val="28"/>
          <w:szCs w:val="28"/>
        </w:rPr>
      </w:pPr>
      <w:bookmarkStart w:id="0" w:name="_GoBack"/>
      <w:r>
        <w:rPr>
          <w:rFonts w:ascii="KG Miss Kindergarten" w:hAnsi="KG Miss Kindergarten"/>
          <w:sz w:val="28"/>
          <w:szCs w:val="28"/>
        </w:rPr>
        <w:t>READ EVERY DAY!!!</w:t>
      </w:r>
    </w:p>
    <w:p w14:paraId="49862A31" w14:textId="137EDB37" w:rsidR="00E4649A" w:rsidRDefault="00E4649A"/>
    <w:p w14:paraId="04AC967D" w14:textId="17608A18" w:rsidR="00E4649A" w:rsidRPr="00E4649A" w:rsidRDefault="00E4649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>MONDAY – Seesaw (log in and complete activities)</w:t>
      </w:r>
    </w:p>
    <w:p w14:paraId="6D9E8B30" w14:textId="70720B86" w:rsidR="00E4649A" w:rsidRPr="00E4649A" w:rsidRDefault="00E4649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>TUESDAY – Seesaw (equal parts – two assigned activities)</w:t>
      </w:r>
    </w:p>
    <w:p w14:paraId="6231014C" w14:textId="2CD2BA22" w:rsidR="00E4649A" w:rsidRPr="00E4649A" w:rsidRDefault="00E4649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 xml:space="preserve">                     Journal Writing – Write a story about the day it rained jellybeans.</w:t>
      </w:r>
    </w:p>
    <w:p w14:paraId="2B3B7CB3" w14:textId="16C846C8" w:rsidR="00E4649A" w:rsidRPr="00E4649A" w:rsidRDefault="00E4649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ab/>
        <w:t xml:space="preserve">      Scholastic – Life Cycle of a Frog</w:t>
      </w:r>
    </w:p>
    <w:p w14:paraId="1C50181D" w14:textId="1C6248D7" w:rsidR="00E4649A" w:rsidRPr="00E4649A" w:rsidRDefault="00E4649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 xml:space="preserve"> </w:t>
      </w:r>
      <w:hyperlink r:id="rId4" w:history="1">
        <w:r w:rsidRPr="00E4649A">
          <w:rPr>
            <w:rStyle w:val="Hyperlink"/>
            <w:rFonts w:ascii="KG Miss Kindergarten" w:hAnsi="KG Miss Kindergarten"/>
          </w:rPr>
          <w:t>https://classroommagazines.scholastic.com/support/learnathome/grades-1-2-week-3.html?fbclid=IwAR24yFgUVYe4SxZk5PzrgRfDswN6w6aiLMvA1NuQZTrNJsetrWX63-xJ3SQ</w:t>
        </w:r>
      </w:hyperlink>
    </w:p>
    <w:p w14:paraId="66663DC7" w14:textId="2AD6FE22" w:rsidR="00E4649A" w:rsidRPr="00E4649A" w:rsidRDefault="00E4649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>New Sight Words – above, bear, studied, surprised, pushed, teacher, even, toward</w:t>
      </w:r>
    </w:p>
    <w:p w14:paraId="14E036FF" w14:textId="78AA838A" w:rsidR="00E4649A" w:rsidRPr="00E4649A" w:rsidRDefault="00E4649A">
      <w:pPr>
        <w:rPr>
          <w:rFonts w:ascii="KG Miss Kindergarten" w:hAnsi="KG Miss Kindergarten"/>
        </w:rPr>
      </w:pPr>
    </w:p>
    <w:p w14:paraId="40853A19" w14:textId="56931DD4" w:rsidR="00E4649A" w:rsidRDefault="00E4649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 xml:space="preserve">WEDNESDAY </w:t>
      </w:r>
      <w:r w:rsidR="004533C3">
        <w:rPr>
          <w:rFonts w:ascii="KG Miss Kindergarten" w:hAnsi="KG Miss Kindergarten"/>
        </w:rPr>
        <w:t>–</w:t>
      </w:r>
      <w:r w:rsidRPr="00E4649A">
        <w:rPr>
          <w:rFonts w:ascii="KG Miss Kindergarten" w:hAnsi="KG Miss Kindergarten"/>
        </w:rPr>
        <w:t xml:space="preserve"> </w:t>
      </w:r>
      <w:r w:rsidR="004533C3">
        <w:rPr>
          <w:rFonts w:ascii="KG Miss Kindergarten" w:hAnsi="KG Miss Kindergarten"/>
        </w:rPr>
        <w:t>Seesaw (</w:t>
      </w:r>
      <w:r w:rsidR="008B01AC">
        <w:rPr>
          <w:rFonts w:ascii="KG Miss Kindergarten" w:hAnsi="KG Miss Kindergarten"/>
        </w:rPr>
        <w:t>oi/oy a</w:t>
      </w:r>
      <w:r w:rsidR="00887289">
        <w:rPr>
          <w:rFonts w:ascii="KG Miss Kindergarten" w:hAnsi="KG Miss Kindergarten"/>
        </w:rPr>
        <w:t>ctivities</w:t>
      </w:r>
      <w:r w:rsidR="008B01AC">
        <w:rPr>
          <w:rFonts w:ascii="KG Miss Kindergarten" w:hAnsi="KG Miss Kindergarten"/>
        </w:rPr>
        <w:t xml:space="preserve"> – two assigned)</w:t>
      </w:r>
      <w:r w:rsidR="00887289">
        <w:rPr>
          <w:rFonts w:ascii="KG Miss Kindergarten" w:hAnsi="KG Miss Kindergarten"/>
        </w:rPr>
        <w:t xml:space="preserve"> and (fraction activity)</w:t>
      </w:r>
    </w:p>
    <w:p w14:paraId="2EF4FFBB" w14:textId="2E1700AF" w:rsidR="00DD325E" w:rsidRDefault="00AC5E82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</w:r>
      <w:r w:rsidR="00887289">
        <w:rPr>
          <w:rFonts w:ascii="KG Miss Kindergarten" w:hAnsi="KG Miss Kindergarten"/>
        </w:rPr>
        <w:t xml:space="preserve"> Math Video on </w:t>
      </w:r>
      <w:proofErr w:type="spellStart"/>
      <w:r w:rsidR="00887289">
        <w:rPr>
          <w:rFonts w:ascii="KG Miss Kindergarten" w:hAnsi="KG Miss Kindergarten"/>
        </w:rPr>
        <w:t>youtube</w:t>
      </w:r>
      <w:proofErr w:type="spellEnd"/>
      <w:r w:rsidR="00887289">
        <w:rPr>
          <w:rFonts w:ascii="KG Miss Kindergarten" w:hAnsi="KG Miss Kindergarten"/>
        </w:rPr>
        <w:t>– dividing shapes</w:t>
      </w:r>
    </w:p>
    <w:p w14:paraId="60200B9A" w14:textId="61192C68" w:rsidR="00887289" w:rsidRDefault="00887289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  </w:t>
      </w:r>
      <w:hyperlink r:id="rId5" w:history="1">
        <w:r w:rsidRPr="007B290A">
          <w:rPr>
            <w:rStyle w:val="Hyperlink"/>
            <w:rFonts w:ascii="KG Miss Kindergarten" w:hAnsi="KG Miss Kindergarten"/>
          </w:rPr>
          <w:t>https://www.youtube.com/watch?v=kgkk5cEu-cI</w:t>
        </w:r>
      </w:hyperlink>
    </w:p>
    <w:p w14:paraId="1DC96EFF" w14:textId="4BAC069F" w:rsidR="00887289" w:rsidRDefault="00887289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   Write a sentence using each new sight word.</w:t>
      </w:r>
    </w:p>
    <w:p w14:paraId="2186F1EE" w14:textId="50FC0E14" w:rsidR="00887289" w:rsidRDefault="00887289">
      <w:pPr>
        <w:rPr>
          <w:rFonts w:ascii="KG Miss Kindergarten" w:hAnsi="KG Miss Kindergarten"/>
        </w:rPr>
      </w:pPr>
    </w:p>
    <w:p w14:paraId="70B4EE34" w14:textId="0178EFEE" w:rsidR="00887289" w:rsidRDefault="00887289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>THURSDAY – Seesaw (fraction activities – two assigned)</w:t>
      </w:r>
    </w:p>
    <w:p w14:paraId="17992926" w14:textId="52A8FA07" w:rsidR="00887289" w:rsidRDefault="00887289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   Life Cycle of a Frog Video on </w:t>
      </w:r>
      <w:proofErr w:type="spellStart"/>
      <w:r>
        <w:rPr>
          <w:rFonts w:ascii="KG Miss Kindergarten" w:hAnsi="KG Miss Kindergarten"/>
        </w:rPr>
        <w:t>youtube</w:t>
      </w:r>
      <w:proofErr w:type="spellEnd"/>
    </w:p>
    <w:p w14:paraId="378CC1D3" w14:textId="66C850F0" w:rsidR="00887289" w:rsidRDefault="00887289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</w:r>
      <w:hyperlink r:id="rId6" w:history="1">
        <w:r w:rsidRPr="007B290A">
          <w:rPr>
            <w:rStyle w:val="Hyperlink"/>
            <w:rFonts w:ascii="KG Miss Kindergarten" w:hAnsi="KG Miss Kindergarten"/>
          </w:rPr>
          <w:t>https://www.youtube.com/watch?v=DRTnN0TSDO4&amp;t=93s</w:t>
        </w:r>
      </w:hyperlink>
    </w:p>
    <w:p w14:paraId="7B83D7F4" w14:textId="564F773E" w:rsidR="00887289" w:rsidRDefault="00887289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  <w:t>Draw and label your own frog life cycle</w:t>
      </w:r>
    </w:p>
    <w:p w14:paraId="419E5C4A" w14:textId="734769C2" w:rsidR="00887289" w:rsidRDefault="00887289">
      <w:pPr>
        <w:rPr>
          <w:rFonts w:ascii="KG Miss Kindergarten" w:hAnsi="KG Miss Kindergarten"/>
        </w:rPr>
      </w:pPr>
    </w:p>
    <w:p w14:paraId="15B12061" w14:textId="5C68701A" w:rsidR="00887289" w:rsidRDefault="00887289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>FRIDAY – Moby Max (fraction assignment)</w:t>
      </w:r>
    </w:p>
    <w:p w14:paraId="2DA16A0A" w14:textId="6CBDBABC" w:rsidR="00887289" w:rsidRDefault="00887289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Journal Writing – Make a list of 5 things that you do well.</w:t>
      </w:r>
    </w:p>
    <w:p w14:paraId="05B4355D" w14:textId="2C80E829" w:rsidR="00DD325E" w:rsidRDefault="00887289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Seesaw (show and tell activity)</w:t>
      </w:r>
      <w:r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</w:r>
      <w:r w:rsidR="00DD325E">
        <w:rPr>
          <w:rFonts w:ascii="KG Miss Kindergarten" w:hAnsi="KG Miss Kindergarten"/>
        </w:rPr>
        <w:tab/>
      </w:r>
      <w:r w:rsidR="00DD325E">
        <w:rPr>
          <w:rFonts w:ascii="KG Miss Kindergarten" w:hAnsi="KG Miss Kindergarten"/>
        </w:rPr>
        <w:tab/>
        <w:t xml:space="preserve">   </w:t>
      </w:r>
    </w:p>
    <w:p w14:paraId="36134E7F" w14:textId="0A70EEC5" w:rsidR="008B01AC" w:rsidRPr="00E4649A" w:rsidRDefault="008B01A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     </w:t>
      </w:r>
    </w:p>
    <w:bookmarkEnd w:id="0"/>
    <w:p w14:paraId="35ABECAC" w14:textId="77777777" w:rsidR="00E4649A" w:rsidRPr="00E4649A" w:rsidRDefault="00E4649A">
      <w:pPr>
        <w:rPr>
          <w:rFonts w:ascii="KG Miss Kindergarten" w:hAnsi="KG Miss Kindergarten"/>
        </w:rPr>
      </w:pPr>
    </w:p>
    <w:sectPr w:rsidR="00E4649A" w:rsidRPr="00E4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1A"/>
    <w:rsid w:val="00010F55"/>
    <w:rsid w:val="004533C3"/>
    <w:rsid w:val="00567F9E"/>
    <w:rsid w:val="00887289"/>
    <w:rsid w:val="008B01AC"/>
    <w:rsid w:val="00AC5E82"/>
    <w:rsid w:val="00DD325E"/>
    <w:rsid w:val="00E4649A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D9A5"/>
  <w15:chartTrackingRefBased/>
  <w15:docId w15:val="{4AF37780-95DC-48F7-9985-65A94CCB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TnN0TSDO4&amp;t=93s" TargetMode="External"/><Relationship Id="rId5" Type="http://schemas.openxmlformats.org/officeDocument/2006/relationships/hyperlink" Target="https://www.youtube.com/watch?v=kgkk5cEu-cI" TargetMode="External"/><Relationship Id="rId4" Type="http://schemas.openxmlformats.org/officeDocument/2006/relationships/hyperlink" Target="https://classroommagazines.scholastic.com/support/learnathome/grades-1-2-week-3.html?fbclid=IwAR24yFgUVYe4SxZk5PzrgRfDswN6w6aiLMvA1NuQZTrNJsetrWX63-xJ3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Virginia Public Schools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Price</dc:creator>
  <cp:keywords/>
  <dc:description/>
  <cp:lastModifiedBy>Summer Price</cp:lastModifiedBy>
  <cp:revision>2</cp:revision>
  <dcterms:created xsi:type="dcterms:W3CDTF">2020-04-15T02:31:00Z</dcterms:created>
  <dcterms:modified xsi:type="dcterms:W3CDTF">2020-04-15T02:31:00Z</dcterms:modified>
</cp:coreProperties>
</file>